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7D5" w:rsidRDefault="00375582">
      <w:pPr>
        <w:rPr>
          <w:b/>
          <w:sz w:val="32"/>
          <w:szCs w:val="32"/>
        </w:rPr>
      </w:pPr>
      <w:r>
        <w:rPr>
          <w:b/>
          <w:sz w:val="32"/>
          <w:szCs w:val="32"/>
        </w:rPr>
        <w:t>Литература.                    7Б класс.</w:t>
      </w:r>
    </w:p>
    <w:p w:rsidR="00375582" w:rsidRDefault="00375582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13 мая – 15 мая.</w:t>
      </w:r>
      <w:r>
        <w:rPr>
          <w:sz w:val="32"/>
          <w:szCs w:val="32"/>
        </w:rPr>
        <w:t xml:space="preserve">             Задания №7 - №8.</w:t>
      </w:r>
    </w:p>
    <w:p w:rsidR="00375582" w:rsidRDefault="00375582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   </w:t>
      </w:r>
      <w:r>
        <w:rPr>
          <w:b/>
          <w:sz w:val="32"/>
          <w:szCs w:val="32"/>
        </w:rPr>
        <w:t xml:space="preserve">         Детективная литература. </w:t>
      </w:r>
    </w:p>
    <w:p w:rsidR="00375582" w:rsidRDefault="00375582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Артур </w:t>
      </w:r>
      <w:proofErr w:type="spellStart"/>
      <w:r>
        <w:rPr>
          <w:b/>
          <w:sz w:val="32"/>
          <w:szCs w:val="32"/>
        </w:rPr>
        <w:t>Конан</w:t>
      </w:r>
      <w:proofErr w:type="spellEnd"/>
      <w:r>
        <w:rPr>
          <w:b/>
          <w:sz w:val="32"/>
          <w:szCs w:val="32"/>
        </w:rPr>
        <w:t xml:space="preserve"> Дойл. Новелла « Пляшущие человечки».</w:t>
      </w:r>
    </w:p>
    <w:p w:rsidR="00375582" w:rsidRDefault="00E63D04">
      <w:pPr>
        <w:rPr>
          <w:sz w:val="32"/>
          <w:szCs w:val="32"/>
        </w:rPr>
      </w:pPr>
      <w:r>
        <w:rPr>
          <w:sz w:val="32"/>
          <w:szCs w:val="32"/>
        </w:rPr>
        <w:t>1.Учебник. Стр. 183. Внимательно прочитайте статью о детективной литературе.</w:t>
      </w:r>
    </w:p>
    <w:p w:rsidR="00E63D04" w:rsidRDefault="00E63D04">
      <w:pPr>
        <w:rPr>
          <w:sz w:val="32"/>
          <w:szCs w:val="32"/>
        </w:rPr>
      </w:pPr>
      <w:r>
        <w:rPr>
          <w:sz w:val="32"/>
          <w:szCs w:val="32"/>
        </w:rPr>
        <w:t xml:space="preserve">2. Учебник. Стр. 183 – 215. </w:t>
      </w:r>
      <w:r w:rsidR="00713B71">
        <w:rPr>
          <w:sz w:val="32"/>
          <w:szCs w:val="32"/>
        </w:rPr>
        <w:t>Прочитайте новеллу « Пляшущие человечки».</w:t>
      </w:r>
    </w:p>
    <w:p w:rsidR="00713B71" w:rsidRDefault="00713B71">
      <w:pPr>
        <w:rPr>
          <w:sz w:val="32"/>
          <w:szCs w:val="32"/>
        </w:rPr>
      </w:pPr>
      <w:r>
        <w:rPr>
          <w:sz w:val="32"/>
          <w:szCs w:val="32"/>
        </w:rPr>
        <w:t xml:space="preserve">3. Учебник. </w:t>
      </w:r>
      <w:r w:rsidR="0007697F">
        <w:rPr>
          <w:sz w:val="32"/>
          <w:szCs w:val="32"/>
        </w:rPr>
        <w:t>Стр. 215. Ответить на вопросы (</w:t>
      </w:r>
      <w:r>
        <w:rPr>
          <w:sz w:val="32"/>
          <w:szCs w:val="32"/>
        </w:rPr>
        <w:t>устно).</w:t>
      </w:r>
    </w:p>
    <w:p w:rsidR="00713B71" w:rsidRPr="00375582" w:rsidRDefault="00713B7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 xml:space="preserve">. Используя материал статьи учебника о </w:t>
      </w:r>
      <w:proofErr w:type="spellStart"/>
      <w:r>
        <w:rPr>
          <w:sz w:val="32"/>
          <w:szCs w:val="32"/>
        </w:rPr>
        <w:t>Конан</w:t>
      </w:r>
      <w:proofErr w:type="spellEnd"/>
      <w:r>
        <w:rPr>
          <w:sz w:val="32"/>
          <w:szCs w:val="32"/>
        </w:rPr>
        <w:t xml:space="preserve"> Дойле и текст новеллы « Пляшущие человечки», объясните, почему Шерлок Холмс – один из самых популярных литер</w:t>
      </w:r>
      <w:r w:rsidR="00F7723D">
        <w:rPr>
          <w:sz w:val="32"/>
          <w:szCs w:val="32"/>
        </w:rPr>
        <w:t>атурных героев (</w:t>
      </w:r>
      <w:r>
        <w:rPr>
          <w:sz w:val="32"/>
          <w:szCs w:val="32"/>
        </w:rPr>
        <w:t>письменно).</w:t>
      </w:r>
    </w:p>
    <w:sectPr w:rsidR="00713B71" w:rsidRPr="00375582" w:rsidSect="00D74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375582"/>
    <w:rsid w:val="0007697F"/>
    <w:rsid w:val="00086112"/>
    <w:rsid w:val="001E7F1D"/>
    <w:rsid w:val="002F6BBB"/>
    <w:rsid w:val="00375582"/>
    <w:rsid w:val="0047096B"/>
    <w:rsid w:val="00492F2C"/>
    <w:rsid w:val="004A6D45"/>
    <w:rsid w:val="005008AE"/>
    <w:rsid w:val="00525F97"/>
    <w:rsid w:val="00622CF1"/>
    <w:rsid w:val="006E2703"/>
    <w:rsid w:val="007121DB"/>
    <w:rsid w:val="00713B71"/>
    <w:rsid w:val="0073740F"/>
    <w:rsid w:val="009A420B"/>
    <w:rsid w:val="009E5A8E"/>
    <w:rsid w:val="009E5CE6"/>
    <w:rsid w:val="00B91FCE"/>
    <w:rsid w:val="00BD52CB"/>
    <w:rsid w:val="00BF4AA2"/>
    <w:rsid w:val="00D30C32"/>
    <w:rsid w:val="00D33CAE"/>
    <w:rsid w:val="00D747D5"/>
    <w:rsid w:val="00DE199F"/>
    <w:rsid w:val="00E63D04"/>
    <w:rsid w:val="00F4375C"/>
    <w:rsid w:val="00F7723D"/>
    <w:rsid w:val="00FD3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7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2020-05-13T06:07:00Z</dcterms:created>
  <dcterms:modified xsi:type="dcterms:W3CDTF">2020-05-13T06:39:00Z</dcterms:modified>
</cp:coreProperties>
</file>